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533" w:rsidRDefault="00E02533" w:rsidP="009E0C68">
      <w:pPr>
        <w:pStyle w:val="a8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</w:p>
    <w:p w:rsidR="00E02533" w:rsidRDefault="00E02533" w:rsidP="009E0C68">
      <w:pPr>
        <w:pStyle w:val="a8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</w:t>
      </w:r>
      <w:r w:rsidRPr="00E13123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6</w:t>
      </w:r>
      <w:r w:rsidRPr="00E13123">
        <w:rPr>
          <w:sz w:val="24"/>
          <w:szCs w:val="24"/>
        </w:rPr>
        <w:t xml:space="preserve">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</w:t>
      </w:r>
    </w:p>
    <w:p w:rsidR="00E02533" w:rsidRPr="0083680B" w:rsidRDefault="00E02533" w:rsidP="00C30D34">
      <w:pPr>
        <w:pStyle w:val="a8"/>
        <w:ind w:left="5245"/>
        <w:rPr>
          <w:sz w:val="24"/>
          <w:szCs w:val="24"/>
        </w:rPr>
      </w:pPr>
      <w:r w:rsidRPr="002B3628">
        <w:rPr>
          <w:sz w:val="24"/>
          <w:szCs w:val="24"/>
        </w:rPr>
        <w:t>к решению Ботанического сельского совета Раздольненского района Республики Крым "О бюджете муниципального образования Ботаническое сельское поселение Раздольненского района Республики Крым на 202</w:t>
      </w:r>
      <w:r w:rsidR="00FE27CE">
        <w:rPr>
          <w:sz w:val="24"/>
          <w:szCs w:val="24"/>
        </w:rPr>
        <w:t>6</w:t>
      </w:r>
      <w:r>
        <w:rPr>
          <w:sz w:val="24"/>
          <w:szCs w:val="24"/>
        </w:rPr>
        <w:t xml:space="preserve"> год и плановый период </w:t>
      </w:r>
      <w:r w:rsidR="00FE27CE" w:rsidRPr="00FE27CE">
        <w:rPr>
          <w:sz w:val="24"/>
          <w:szCs w:val="24"/>
        </w:rPr>
        <w:t xml:space="preserve">2027 и 2028 </w:t>
      </w:r>
      <w:r w:rsidRPr="002B3628">
        <w:rPr>
          <w:sz w:val="24"/>
          <w:szCs w:val="24"/>
        </w:rPr>
        <w:t xml:space="preserve">годов"   от </w:t>
      </w:r>
      <w:r w:rsidR="00FE27CE">
        <w:rPr>
          <w:sz w:val="24"/>
          <w:szCs w:val="24"/>
        </w:rPr>
        <w:t>______2025</w:t>
      </w:r>
      <w:r w:rsidRPr="002B3628">
        <w:rPr>
          <w:sz w:val="24"/>
          <w:szCs w:val="24"/>
        </w:rPr>
        <w:t xml:space="preserve"> года № </w:t>
      </w:r>
      <w:r w:rsidR="00FE27CE">
        <w:rPr>
          <w:sz w:val="24"/>
          <w:szCs w:val="24"/>
        </w:rPr>
        <w:t>___</w:t>
      </w:r>
      <w:r w:rsidRPr="002B3628">
        <w:rPr>
          <w:sz w:val="24"/>
          <w:szCs w:val="24"/>
        </w:rPr>
        <w:t xml:space="preserve">    </w:t>
      </w:r>
    </w:p>
    <w:p w:rsidR="00E02533" w:rsidRPr="007D78D7" w:rsidRDefault="00E02533" w:rsidP="009F6A43">
      <w:pPr>
        <w:pStyle w:val="a8"/>
        <w:jc w:val="right"/>
        <w:rPr>
          <w:sz w:val="20"/>
          <w:lang w:val="uk-UA"/>
        </w:rPr>
      </w:pPr>
    </w:p>
    <w:p w:rsidR="00E02533" w:rsidRDefault="00E02533" w:rsidP="008B5FAB">
      <w:pPr>
        <w:tabs>
          <w:tab w:val="left" w:pos="2760"/>
        </w:tabs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Объём межбюджетных трансфертов, получаемых из других бюджетов бюджетной системы Российской Федерации в бюджет муниципального образования Ботаническое сельское поселение Раздольнен</w:t>
      </w:r>
      <w:r w:rsidRPr="008B5FAB">
        <w:rPr>
          <w:rFonts w:ascii="Times New Roman" w:hAnsi="Times New Roman"/>
          <w:b/>
          <w:sz w:val="28"/>
          <w:szCs w:val="28"/>
          <w:lang w:eastAsia="ru-RU"/>
        </w:rPr>
        <w:t xml:space="preserve">ского района Республики Крым </w:t>
      </w:r>
      <w:r>
        <w:rPr>
          <w:rFonts w:ascii="Times New Roman" w:hAnsi="Times New Roman"/>
          <w:b/>
          <w:sz w:val="28"/>
          <w:szCs w:val="28"/>
          <w:lang w:eastAsia="ru-RU"/>
        </w:rPr>
        <w:t>на 202</w:t>
      </w:r>
      <w:r w:rsidR="00BE318E">
        <w:rPr>
          <w:rFonts w:ascii="Times New Roman" w:hAnsi="Times New Roman"/>
          <w:b/>
          <w:sz w:val="28"/>
          <w:szCs w:val="28"/>
          <w:lang w:eastAsia="ru-RU"/>
        </w:rPr>
        <w:t>6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год </w:t>
      </w:r>
    </w:p>
    <w:p w:rsidR="00E02533" w:rsidRDefault="00E02533" w:rsidP="009E0C68">
      <w:pPr>
        <w:tabs>
          <w:tab w:val="left" w:pos="2760"/>
        </w:tabs>
        <w:spacing w:after="0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54"/>
        <w:gridCol w:w="2410"/>
      </w:tblGrid>
      <w:tr w:rsidR="00E02533" w:rsidTr="009E0C68">
        <w:tc>
          <w:tcPr>
            <w:tcW w:w="7054" w:type="dxa"/>
          </w:tcPr>
          <w:p w:rsidR="00E02533" w:rsidRPr="0092138A" w:rsidRDefault="00E02533" w:rsidP="0092138A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92138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трансфертов</w:t>
            </w:r>
          </w:p>
        </w:tc>
        <w:tc>
          <w:tcPr>
            <w:tcW w:w="2410" w:type="dxa"/>
          </w:tcPr>
          <w:p w:rsidR="00E02533" w:rsidRPr="0092138A" w:rsidRDefault="00E02533" w:rsidP="0092138A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Сумма</w:t>
            </w:r>
          </w:p>
          <w:p w:rsidR="00E02533" w:rsidRPr="0092138A" w:rsidRDefault="00E02533" w:rsidP="009E0C68">
            <w:pPr>
              <w:tabs>
                <w:tab w:val="left" w:pos="276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E02533" w:rsidTr="009E0C68">
        <w:tc>
          <w:tcPr>
            <w:tcW w:w="7054" w:type="dxa"/>
          </w:tcPr>
          <w:p w:rsidR="00E02533" w:rsidRPr="000C18D5" w:rsidRDefault="00E02533" w:rsidP="009E0C68">
            <w:pPr>
              <w:tabs>
                <w:tab w:val="left" w:pos="27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18D5">
              <w:rPr>
                <w:rFonts w:ascii="Times New Roman" w:hAnsi="Times New Roman"/>
                <w:sz w:val="28"/>
                <w:szCs w:val="28"/>
                <w:lang w:eastAsia="ru-RU"/>
              </w:rPr>
              <w:t>Дотации бюджетам сельских поселений  на выравнивание бюджетной обеспеченности из бюджета субъекта Российской Федерации</w:t>
            </w:r>
          </w:p>
        </w:tc>
        <w:tc>
          <w:tcPr>
            <w:tcW w:w="2410" w:type="dxa"/>
          </w:tcPr>
          <w:p w:rsidR="00E02533" w:rsidRPr="0092138A" w:rsidRDefault="00BE318E" w:rsidP="006F394D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772 275</w:t>
            </w:r>
            <w:r w:rsidR="003834AE">
              <w:rPr>
                <w:rFonts w:ascii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FE27CE" w:rsidTr="009E0C68">
        <w:tc>
          <w:tcPr>
            <w:tcW w:w="7054" w:type="dxa"/>
          </w:tcPr>
          <w:p w:rsidR="00FE27CE" w:rsidRPr="00776A0B" w:rsidRDefault="001116D1" w:rsidP="009E0C68">
            <w:pPr>
              <w:tabs>
                <w:tab w:val="left" w:pos="27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Субсидии</w:t>
            </w:r>
            <w:r w:rsidR="004F3C6E" w:rsidRPr="004F3C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бюджетам сельских поселений на реализацию мероприятий по обеспечению жильем молодых семей</w:t>
            </w:r>
          </w:p>
        </w:tc>
        <w:tc>
          <w:tcPr>
            <w:tcW w:w="2410" w:type="dxa"/>
          </w:tcPr>
          <w:p w:rsidR="00FE27CE" w:rsidRDefault="004F3C6E" w:rsidP="00BE318E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2 733 367,30</w:t>
            </w:r>
          </w:p>
        </w:tc>
      </w:tr>
      <w:tr w:rsidR="001116D1" w:rsidTr="009E0C68">
        <w:tc>
          <w:tcPr>
            <w:tcW w:w="7054" w:type="dxa"/>
          </w:tcPr>
          <w:p w:rsidR="001116D1" w:rsidRDefault="001116D1" w:rsidP="009E0C68">
            <w:pPr>
              <w:tabs>
                <w:tab w:val="left" w:pos="27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Прочие с</w:t>
            </w:r>
            <w:r w:rsidRPr="004F3C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убсидии бюджетам сельских поселений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Pr="004F3C6E">
              <w:rPr>
                <w:rFonts w:ascii="Times New Roman" w:hAnsi="Times New Roman"/>
                <w:sz w:val="28"/>
                <w:szCs w:val="28"/>
                <w:lang w:eastAsia="ru-RU"/>
              </w:rPr>
              <w:t>на предоставление молодым семьям, нуждающимся в улучшении жилищных условий, дополнительной социальной выплаты при рождении (усыновлении) одного ребенка на реализацию мероприятий по обеспечению жильем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10" w:type="dxa"/>
          </w:tcPr>
          <w:p w:rsidR="001116D1" w:rsidRDefault="001116D1" w:rsidP="00BE318E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372 019,91</w:t>
            </w:r>
          </w:p>
        </w:tc>
      </w:tr>
      <w:tr w:rsidR="00E02533" w:rsidTr="009E0C68">
        <w:tc>
          <w:tcPr>
            <w:tcW w:w="7054" w:type="dxa"/>
          </w:tcPr>
          <w:p w:rsidR="00E02533" w:rsidRPr="00776A0B" w:rsidRDefault="00E02533" w:rsidP="009E0C68">
            <w:pPr>
              <w:tabs>
                <w:tab w:val="left" w:pos="27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6A0B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 (на осуществление переданных органам местного самоуправления в Республике Крым  отдельных государственных полномочий в сфере административной ответственности)</w:t>
            </w:r>
          </w:p>
        </w:tc>
        <w:tc>
          <w:tcPr>
            <w:tcW w:w="2410" w:type="dxa"/>
          </w:tcPr>
          <w:p w:rsidR="00E02533" w:rsidRPr="0092138A" w:rsidRDefault="00E02533" w:rsidP="00BE318E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</w:t>
            </w:r>
            <w:r w:rsidR="00BE318E">
              <w:rPr>
                <w:rFonts w:ascii="Times New Roman" w:hAnsi="Times New Roman"/>
                <w:sz w:val="28"/>
                <w:szCs w:val="28"/>
                <w:lang w:eastAsia="ru-RU"/>
              </w:rPr>
              <w:t>207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E02533" w:rsidTr="009E0C68">
        <w:tc>
          <w:tcPr>
            <w:tcW w:w="7054" w:type="dxa"/>
          </w:tcPr>
          <w:p w:rsidR="00E02533" w:rsidRPr="004972B0" w:rsidRDefault="00E02533" w:rsidP="009E0C68">
            <w:pPr>
              <w:tabs>
                <w:tab w:val="left" w:pos="27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2B0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410" w:type="dxa"/>
          </w:tcPr>
          <w:p w:rsidR="00E02533" w:rsidRPr="00DD7A95" w:rsidRDefault="00BE318E" w:rsidP="00BE318E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231</w:t>
            </w:r>
            <w:r w:rsidR="003834AE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866</w:t>
            </w:r>
            <w:r w:rsidR="003834AE">
              <w:rPr>
                <w:rFonts w:ascii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E02533" w:rsidTr="009E0C68">
        <w:tc>
          <w:tcPr>
            <w:tcW w:w="7054" w:type="dxa"/>
          </w:tcPr>
          <w:p w:rsidR="00E02533" w:rsidRPr="007918F0" w:rsidRDefault="002B6572" w:rsidP="009E0C68">
            <w:pPr>
              <w:tabs>
                <w:tab w:val="left" w:pos="27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6572">
              <w:rPr>
                <w:rFonts w:ascii="Times New Roman" w:hAnsi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сельских поселений (на мероприятия по развитию дорожного хозяйства и повышению безопасности дорожного движения за счет акцизов)</w:t>
            </w:r>
          </w:p>
        </w:tc>
        <w:tc>
          <w:tcPr>
            <w:tcW w:w="2410" w:type="dxa"/>
          </w:tcPr>
          <w:p w:rsidR="00E02533" w:rsidRDefault="00BE318E" w:rsidP="006F394D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1 615 135,14</w:t>
            </w:r>
          </w:p>
        </w:tc>
      </w:tr>
      <w:tr w:rsidR="00E02533" w:rsidTr="009E0C68">
        <w:tc>
          <w:tcPr>
            <w:tcW w:w="7054" w:type="dxa"/>
          </w:tcPr>
          <w:p w:rsidR="00E02533" w:rsidRPr="0092138A" w:rsidRDefault="00E02533" w:rsidP="0092138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410" w:type="dxa"/>
          </w:tcPr>
          <w:p w:rsidR="00E02533" w:rsidRPr="00DD7A95" w:rsidRDefault="004F3C6E" w:rsidP="004F3C6E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5 725 870,35</w:t>
            </w:r>
          </w:p>
        </w:tc>
      </w:tr>
    </w:tbl>
    <w:p w:rsidR="00E02533" w:rsidRDefault="00E02533" w:rsidP="00A442CD">
      <w:pPr>
        <w:pStyle w:val="a8"/>
        <w:jc w:val="right"/>
      </w:pPr>
    </w:p>
    <w:sectPr w:rsidR="00E02533" w:rsidSect="00830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1C8" w:rsidRDefault="00A661C8" w:rsidP="00EB50ED">
      <w:pPr>
        <w:spacing w:after="0" w:line="240" w:lineRule="auto"/>
      </w:pPr>
      <w:r>
        <w:separator/>
      </w:r>
    </w:p>
  </w:endnote>
  <w:endnote w:type="continuationSeparator" w:id="0">
    <w:p w:rsidR="00A661C8" w:rsidRDefault="00A661C8" w:rsidP="00EB5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1C8" w:rsidRDefault="00A661C8" w:rsidP="00EB50ED">
      <w:pPr>
        <w:spacing w:after="0" w:line="240" w:lineRule="auto"/>
      </w:pPr>
      <w:r>
        <w:separator/>
      </w:r>
    </w:p>
  </w:footnote>
  <w:footnote w:type="continuationSeparator" w:id="0">
    <w:p w:rsidR="00A661C8" w:rsidRDefault="00A661C8" w:rsidP="00EB50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00C7"/>
    <w:rsid w:val="0000695C"/>
    <w:rsid w:val="00043716"/>
    <w:rsid w:val="000449B6"/>
    <w:rsid w:val="000536F8"/>
    <w:rsid w:val="00060569"/>
    <w:rsid w:val="00087604"/>
    <w:rsid w:val="00087B39"/>
    <w:rsid w:val="00097C33"/>
    <w:rsid w:val="000A7CD2"/>
    <w:rsid w:val="000B7278"/>
    <w:rsid w:val="000C18D5"/>
    <w:rsid w:val="000D6137"/>
    <w:rsid w:val="000E119F"/>
    <w:rsid w:val="000E5A3E"/>
    <w:rsid w:val="000F746B"/>
    <w:rsid w:val="001116D1"/>
    <w:rsid w:val="00115D9E"/>
    <w:rsid w:val="00124579"/>
    <w:rsid w:val="00136871"/>
    <w:rsid w:val="00145D95"/>
    <w:rsid w:val="0016152A"/>
    <w:rsid w:val="00165D04"/>
    <w:rsid w:val="00181369"/>
    <w:rsid w:val="00185B65"/>
    <w:rsid w:val="00190B21"/>
    <w:rsid w:val="00195788"/>
    <w:rsid w:val="001B330A"/>
    <w:rsid w:val="001B5D3C"/>
    <w:rsid w:val="001C22A1"/>
    <w:rsid w:val="001F02C3"/>
    <w:rsid w:val="001F162E"/>
    <w:rsid w:val="001F72FA"/>
    <w:rsid w:val="00200A99"/>
    <w:rsid w:val="002049F8"/>
    <w:rsid w:val="002103C7"/>
    <w:rsid w:val="00213EE2"/>
    <w:rsid w:val="00247345"/>
    <w:rsid w:val="00263BAE"/>
    <w:rsid w:val="00264D76"/>
    <w:rsid w:val="00270D10"/>
    <w:rsid w:val="002762F1"/>
    <w:rsid w:val="002B3628"/>
    <w:rsid w:val="002B6572"/>
    <w:rsid w:val="002C2D27"/>
    <w:rsid w:val="002C2E21"/>
    <w:rsid w:val="002D7D91"/>
    <w:rsid w:val="00310BD0"/>
    <w:rsid w:val="00331C8F"/>
    <w:rsid w:val="00341539"/>
    <w:rsid w:val="00355AD8"/>
    <w:rsid w:val="003740E1"/>
    <w:rsid w:val="003834AE"/>
    <w:rsid w:val="003966AF"/>
    <w:rsid w:val="003B36A5"/>
    <w:rsid w:val="003B7B87"/>
    <w:rsid w:val="003C51A3"/>
    <w:rsid w:val="003D1D34"/>
    <w:rsid w:val="003E6CF2"/>
    <w:rsid w:val="003E770F"/>
    <w:rsid w:val="003F3017"/>
    <w:rsid w:val="003F4D66"/>
    <w:rsid w:val="00413309"/>
    <w:rsid w:val="00433FDC"/>
    <w:rsid w:val="00442452"/>
    <w:rsid w:val="004729BE"/>
    <w:rsid w:val="00480F1E"/>
    <w:rsid w:val="0048381A"/>
    <w:rsid w:val="00483A25"/>
    <w:rsid w:val="004845F1"/>
    <w:rsid w:val="004970AF"/>
    <w:rsid w:val="004972B0"/>
    <w:rsid w:val="004D777B"/>
    <w:rsid w:val="004F3C6E"/>
    <w:rsid w:val="0051023C"/>
    <w:rsid w:val="0051168C"/>
    <w:rsid w:val="005502D9"/>
    <w:rsid w:val="00555923"/>
    <w:rsid w:val="00562D3C"/>
    <w:rsid w:val="00570BA7"/>
    <w:rsid w:val="005A55E3"/>
    <w:rsid w:val="005B5B3B"/>
    <w:rsid w:val="005B778E"/>
    <w:rsid w:val="005C10E6"/>
    <w:rsid w:val="005C3BE9"/>
    <w:rsid w:val="005D7EEC"/>
    <w:rsid w:val="006118AC"/>
    <w:rsid w:val="006204AE"/>
    <w:rsid w:val="0063135C"/>
    <w:rsid w:val="00656EFD"/>
    <w:rsid w:val="006616C1"/>
    <w:rsid w:val="006775CA"/>
    <w:rsid w:val="006820BF"/>
    <w:rsid w:val="006940D9"/>
    <w:rsid w:val="00694B21"/>
    <w:rsid w:val="00695B98"/>
    <w:rsid w:val="006973A0"/>
    <w:rsid w:val="0069785D"/>
    <w:rsid w:val="006F394D"/>
    <w:rsid w:val="0070210A"/>
    <w:rsid w:val="007623BA"/>
    <w:rsid w:val="007748C6"/>
    <w:rsid w:val="00776A0B"/>
    <w:rsid w:val="007900C7"/>
    <w:rsid w:val="007918F0"/>
    <w:rsid w:val="007A2D1B"/>
    <w:rsid w:val="007C3B4F"/>
    <w:rsid w:val="007D78D7"/>
    <w:rsid w:val="00813EA2"/>
    <w:rsid w:val="00815D68"/>
    <w:rsid w:val="00817356"/>
    <w:rsid w:val="00825424"/>
    <w:rsid w:val="00830D14"/>
    <w:rsid w:val="0083680B"/>
    <w:rsid w:val="0083777E"/>
    <w:rsid w:val="00847C2E"/>
    <w:rsid w:val="008520FB"/>
    <w:rsid w:val="008715D9"/>
    <w:rsid w:val="008769D1"/>
    <w:rsid w:val="00877230"/>
    <w:rsid w:val="00881237"/>
    <w:rsid w:val="008A5E94"/>
    <w:rsid w:val="008B256C"/>
    <w:rsid w:val="008B5FAB"/>
    <w:rsid w:val="008B6BB0"/>
    <w:rsid w:val="008D51D4"/>
    <w:rsid w:val="008D74E3"/>
    <w:rsid w:val="008E722E"/>
    <w:rsid w:val="00906953"/>
    <w:rsid w:val="00907B2E"/>
    <w:rsid w:val="0092138A"/>
    <w:rsid w:val="009262BF"/>
    <w:rsid w:val="009444D8"/>
    <w:rsid w:val="0094786E"/>
    <w:rsid w:val="00960E6F"/>
    <w:rsid w:val="00973EDE"/>
    <w:rsid w:val="009A1B08"/>
    <w:rsid w:val="009A6735"/>
    <w:rsid w:val="009B0FAE"/>
    <w:rsid w:val="009B5A46"/>
    <w:rsid w:val="009E0C68"/>
    <w:rsid w:val="009F268E"/>
    <w:rsid w:val="009F6A43"/>
    <w:rsid w:val="00A10A61"/>
    <w:rsid w:val="00A14719"/>
    <w:rsid w:val="00A14A80"/>
    <w:rsid w:val="00A34DBA"/>
    <w:rsid w:val="00A42EE5"/>
    <w:rsid w:val="00A442CD"/>
    <w:rsid w:val="00A648BE"/>
    <w:rsid w:val="00A65BAC"/>
    <w:rsid w:val="00A661C8"/>
    <w:rsid w:val="00A81B87"/>
    <w:rsid w:val="00A97CFD"/>
    <w:rsid w:val="00AB248C"/>
    <w:rsid w:val="00AD540D"/>
    <w:rsid w:val="00AF224A"/>
    <w:rsid w:val="00B0015D"/>
    <w:rsid w:val="00B01259"/>
    <w:rsid w:val="00B11B66"/>
    <w:rsid w:val="00B211CC"/>
    <w:rsid w:val="00B44A8B"/>
    <w:rsid w:val="00B46B96"/>
    <w:rsid w:val="00B75FB9"/>
    <w:rsid w:val="00BA5E94"/>
    <w:rsid w:val="00BE318E"/>
    <w:rsid w:val="00C30D34"/>
    <w:rsid w:val="00C37F45"/>
    <w:rsid w:val="00C5236C"/>
    <w:rsid w:val="00C90D85"/>
    <w:rsid w:val="00C91FBA"/>
    <w:rsid w:val="00CA231B"/>
    <w:rsid w:val="00CC10F8"/>
    <w:rsid w:val="00CC78CE"/>
    <w:rsid w:val="00CD3200"/>
    <w:rsid w:val="00D5320B"/>
    <w:rsid w:val="00D54860"/>
    <w:rsid w:val="00D6644F"/>
    <w:rsid w:val="00D66F54"/>
    <w:rsid w:val="00D81A68"/>
    <w:rsid w:val="00D96BA4"/>
    <w:rsid w:val="00DC2388"/>
    <w:rsid w:val="00DC4F80"/>
    <w:rsid w:val="00DC7B67"/>
    <w:rsid w:val="00DC7E83"/>
    <w:rsid w:val="00DD7A95"/>
    <w:rsid w:val="00DE5183"/>
    <w:rsid w:val="00E02533"/>
    <w:rsid w:val="00E13123"/>
    <w:rsid w:val="00E1443A"/>
    <w:rsid w:val="00E14E98"/>
    <w:rsid w:val="00E15705"/>
    <w:rsid w:val="00E21A3F"/>
    <w:rsid w:val="00E2412B"/>
    <w:rsid w:val="00E35808"/>
    <w:rsid w:val="00E501D2"/>
    <w:rsid w:val="00EB50ED"/>
    <w:rsid w:val="00ED20BF"/>
    <w:rsid w:val="00ED52A8"/>
    <w:rsid w:val="00EE4995"/>
    <w:rsid w:val="00EF0F43"/>
    <w:rsid w:val="00EF6A24"/>
    <w:rsid w:val="00F07290"/>
    <w:rsid w:val="00F07975"/>
    <w:rsid w:val="00F242F2"/>
    <w:rsid w:val="00F4557E"/>
    <w:rsid w:val="00F61171"/>
    <w:rsid w:val="00F714D6"/>
    <w:rsid w:val="00F73762"/>
    <w:rsid w:val="00F743C0"/>
    <w:rsid w:val="00F77284"/>
    <w:rsid w:val="00FB4F2A"/>
    <w:rsid w:val="00FE2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FA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B5F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B5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B50ED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rsid w:val="00EB5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EB50ED"/>
    <w:rPr>
      <w:rFonts w:ascii="Calibri" w:hAnsi="Calibri" w:cs="Times New Roman"/>
    </w:rPr>
  </w:style>
  <w:style w:type="paragraph" w:styleId="a8">
    <w:name w:val="Body Text"/>
    <w:basedOn w:val="a"/>
    <w:link w:val="a9"/>
    <w:uiPriority w:val="99"/>
    <w:semiHidden/>
    <w:rsid w:val="007D78D7"/>
    <w:pPr>
      <w:spacing w:after="0" w:line="240" w:lineRule="auto"/>
      <w:ind w:right="-432"/>
      <w:jc w:val="both"/>
      <w:outlineLvl w:val="0"/>
    </w:pPr>
    <w:rPr>
      <w:rFonts w:ascii="Times New Roman" w:hAnsi="Times New Roman"/>
      <w:iCs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7D78D7"/>
    <w:rPr>
      <w:rFonts w:ascii="Times New Roman" w:hAnsi="Times New Roman" w:cs="Times New Roman"/>
      <w:i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71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Бухгалтерия</cp:lastModifiedBy>
  <cp:revision>5</cp:revision>
  <cp:lastPrinted>2024-11-28T08:10:00Z</cp:lastPrinted>
  <dcterms:created xsi:type="dcterms:W3CDTF">2024-10-10T11:01:00Z</dcterms:created>
  <dcterms:modified xsi:type="dcterms:W3CDTF">2025-10-09T06:47:00Z</dcterms:modified>
</cp:coreProperties>
</file>